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445BE509" w:rsidR="006C79A8" w:rsidRDefault="00FA5782" w:rsidP="000D5E14">
      <w:pPr>
        <w:pStyle w:val="Ttulo"/>
        <w:spacing w:line="360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CC1">
        <w:rPr>
          <w:rFonts w:ascii="Verdana" w:hAnsi="Verdana"/>
          <w:b/>
          <w:sz w:val="24"/>
          <w:szCs w:val="24"/>
        </w:rPr>
        <w:t xml:space="preserve">        </w:t>
      </w:r>
      <w:r w:rsidR="004F5D11">
        <w:rPr>
          <w:rFonts w:ascii="Verdana" w:hAnsi="Verdana"/>
          <w:b/>
          <w:sz w:val="24"/>
          <w:szCs w:val="24"/>
        </w:rPr>
        <w:tab/>
      </w:r>
      <w:r w:rsidR="004F5D11">
        <w:rPr>
          <w:rFonts w:ascii="Verdana" w:hAnsi="Verdana"/>
          <w:b/>
          <w:sz w:val="24"/>
          <w:szCs w:val="24"/>
        </w:rPr>
        <w:tab/>
      </w:r>
      <w:r w:rsidR="00C51D31">
        <w:rPr>
          <w:rFonts w:ascii="Verdana" w:hAnsi="Verdana"/>
          <w:b/>
          <w:sz w:val="24"/>
          <w:szCs w:val="24"/>
        </w:rPr>
        <w:t xml:space="preserve">       Dr. Ricardo Luis Pereira dos Santos</w:t>
      </w:r>
    </w:p>
    <w:p w14:paraId="7A539DC5" w14:textId="0E8B58D7" w:rsidR="000740AC" w:rsidRDefault="008D7ACC" w:rsidP="0077536F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536F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>Semana</w:t>
      </w:r>
      <w:r w:rsidR="007270B9">
        <w:rPr>
          <w:rFonts w:ascii="Verdana" w:hAnsi="Verdana"/>
          <w:b/>
          <w:sz w:val="24"/>
          <w:szCs w:val="24"/>
        </w:rPr>
        <w:t>l</w:t>
      </w:r>
      <w:r w:rsidR="001A4B2B" w:rsidRPr="006D0D04">
        <w:rPr>
          <w:rFonts w:ascii="Verdana" w:hAnsi="Verdana"/>
          <w:b/>
          <w:sz w:val="24"/>
          <w:szCs w:val="24"/>
        </w:rPr>
        <w:t xml:space="preserve"> </w:t>
      </w:r>
      <w:r w:rsidR="00732B0D">
        <w:rPr>
          <w:rFonts w:ascii="Verdana" w:hAnsi="Verdana"/>
          <w:b/>
          <w:sz w:val="24"/>
          <w:szCs w:val="24"/>
        </w:rPr>
        <w:t>19</w:t>
      </w:r>
      <w:r w:rsidR="00DF6DC4">
        <w:rPr>
          <w:rFonts w:ascii="Verdana" w:hAnsi="Verdana"/>
          <w:b/>
          <w:sz w:val="24"/>
          <w:szCs w:val="24"/>
        </w:rPr>
        <w:t xml:space="preserve"> a </w:t>
      </w:r>
      <w:r w:rsidR="00732B0D">
        <w:rPr>
          <w:rFonts w:ascii="Verdana" w:hAnsi="Verdana"/>
          <w:b/>
          <w:sz w:val="24"/>
          <w:szCs w:val="24"/>
        </w:rPr>
        <w:t>23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5</w:t>
      </w:r>
      <w:r w:rsidR="00DF6DC4">
        <w:rPr>
          <w:rFonts w:ascii="Verdana" w:hAnsi="Verdana"/>
          <w:b/>
          <w:sz w:val="24"/>
          <w:szCs w:val="24"/>
        </w:rPr>
        <w:t>.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19745445" w:rsidR="00B0281D" w:rsidRDefault="00AB050A" w:rsidP="007228DA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</w:t>
      </w:r>
      <w:r w:rsidR="00732B0D">
        <w:rPr>
          <w:rFonts w:ascii="Verdana" w:hAnsi="Verdana"/>
          <w:b/>
        </w:rPr>
        <w:t>9</w:t>
      </w:r>
      <w:r>
        <w:rPr>
          <w:rFonts w:ascii="Verdana" w:hAnsi="Verdana"/>
          <w:b/>
        </w:rPr>
        <w:t xml:space="preserve"> 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7A339F">
        <w:rPr>
          <w:rFonts w:ascii="Verdana" w:hAnsi="Verdana"/>
          <w:b/>
        </w:rPr>
        <w:t>maio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2FD13D2C" w14:textId="77777777" w:rsidR="007A7A6E" w:rsidRDefault="007A7A6E" w:rsidP="007228DA">
      <w:pPr>
        <w:rPr>
          <w:rFonts w:ascii="Verdana" w:hAnsi="Verdana"/>
          <w:bCs/>
        </w:rPr>
      </w:pPr>
    </w:p>
    <w:p w14:paraId="6E0F87FF" w14:textId="0D8BF70D" w:rsidR="00EE7231" w:rsidRDefault="00EE7231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 w:rsidR="00630A7D">
        <w:rPr>
          <w:rFonts w:ascii="Verdana" w:hAnsi="Verdana"/>
          <w:bCs/>
        </w:rPr>
        <w:t>Reunião Diária de Angra 1 – Parada 1P29</w:t>
      </w:r>
    </w:p>
    <w:p w14:paraId="0B54AAD6" w14:textId="71FA7116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SD.O</w:t>
      </w:r>
    </w:p>
    <w:p w14:paraId="5336744A" w14:textId="71DC9121" w:rsidR="000913A6" w:rsidRDefault="008A7323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- 10h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PNG</w:t>
      </w:r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D340A11" w14:textId="53DB211F" w:rsidR="0043551C" w:rsidRDefault="00E076AF" w:rsidP="0043551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</w:t>
      </w:r>
      <w:r w:rsidR="0043551C">
        <w:rPr>
          <w:rFonts w:ascii="Verdana" w:hAnsi="Verdana"/>
        </w:rPr>
        <w:t>h15</w:t>
      </w:r>
      <w:r w:rsidR="0043551C">
        <w:rPr>
          <w:rFonts w:ascii="Verdana" w:hAnsi="Verdana"/>
        </w:rPr>
        <w:tab/>
      </w:r>
      <w:r w:rsidR="0043551C">
        <w:rPr>
          <w:rFonts w:ascii="Verdana" w:hAnsi="Verdana"/>
        </w:rPr>
        <w:tab/>
      </w:r>
      <w:r w:rsidR="0043551C">
        <w:rPr>
          <w:rFonts w:ascii="Verdana" w:hAnsi="Verdana"/>
          <w:bCs/>
        </w:rPr>
        <w:t>Reunião Diária de Angra 1 – Parada 1P29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53A9E2ED" w14:textId="690194B2" w:rsidR="00282527" w:rsidRDefault="00732B0D" w:rsidP="007228DA">
      <w:pPr>
        <w:rPr>
          <w:rFonts w:ascii="Verdana" w:hAnsi="Verdana"/>
          <w:b/>
        </w:rPr>
      </w:pPr>
      <w:r>
        <w:rPr>
          <w:rFonts w:ascii="Verdana" w:hAnsi="Verdana"/>
          <w:b/>
        </w:rPr>
        <w:t>20</w:t>
      </w:r>
      <w:r w:rsidR="00AB050A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A339F"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78E8AA6D" w14:textId="77777777" w:rsidR="00863B30" w:rsidRDefault="00863B30" w:rsidP="007228DA">
      <w:pPr>
        <w:ind w:left="2124" w:hanging="2124"/>
        <w:rPr>
          <w:rFonts w:ascii="Verdana" w:hAnsi="Verdana"/>
          <w:bCs/>
        </w:rPr>
      </w:pPr>
    </w:p>
    <w:p w14:paraId="480438D1" w14:textId="0E0C4471" w:rsidR="00863B30" w:rsidRDefault="003728E7" w:rsidP="00863B30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863B30">
        <w:rPr>
          <w:rFonts w:ascii="Verdana" w:hAnsi="Verdana"/>
          <w:bCs/>
        </w:rPr>
        <w:tab/>
      </w:r>
      <w:r w:rsidR="00863B30">
        <w:rPr>
          <w:rFonts w:ascii="Verdana" w:hAnsi="Verdana"/>
          <w:bCs/>
        </w:rPr>
        <w:tab/>
        <w:t>Reunião Diária de Angra 1 – Parada 1P29</w:t>
      </w:r>
    </w:p>
    <w:p w14:paraId="6A6D2E37" w14:textId="54CAE3BF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1F4E20F1" w14:textId="77777777" w:rsidR="007B7EE4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Despacho Gabinete DO – Pauta DE</w:t>
      </w:r>
    </w:p>
    <w:p w14:paraId="13528170" w14:textId="77777777" w:rsidR="007B7EE4" w:rsidRPr="009F7E0B" w:rsidRDefault="007B7EE4" w:rsidP="007B7EE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Ordinária da Diretoria Executiva</w:t>
      </w:r>
      <w:r w:rsidRPr="00B61ADF">
        <w:rPr>
          <w:rFonts w:ascii="Verdana" w:hAnsi="Verdana"/>
        </w:rPr>
        <w:tab/>
      </w:r>
    </w:p>
    <w:p w14:paraId="5724B76C" w14:textId="424105E9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05B3113" w14:textId="77777777" w:rsidR="000D1D03" w:rsidRDefault="000D1D03" w:rsidP="000D1D03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2391AF9E" w14:textId="25DF800A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Pr="006F00A2" w:rsidRDefault="00B812F7" w:rsidP="00A67A39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6860869" w14:textId="42BF68A1" w:rsidR="002A7A12" w:rsidRDefault="00732B0D" w:rsidP="002A7A12">
      <w:pPr>
        <w:rPr>
          <w:rFonts w:ascii="Verdana" w:hAnsi="Verdana"/>
          <w:b/>
        </w:rPr>
      </w:pPr>
      <w:r>
        <w:rPr>
          <w:rFonts w:ascii="Verdana" w:hAnsi="Verdana"/>
          <w:b/>
        </w:rPr>
        <w:t>21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A339F"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28FBA3B5" w14:textId="77777777" w:rsidR="004B7D06" w:rsidRPr="004B7D06" w:rsidRDefault="004B7D06" w:rsidP="002A7A12">
      <w:pPr>
        <w:rPr>
          <w:rFonts w:ascii="Verdana" w:hAnsi="Verdana"/>
          <w:b/>
          <w:sz w:val="10"/>
          <w:szCs w:val="10"/>
        </w:rPr>
      </w:pPr>
    </w:p>
    <w:p w14:paraId="163500F0" w14:textId="350ACBE8" w:rsidR="0095428B" w:rsidRDefault="007D2464" w:rsidP="0095428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  <w:t>Reunião Diária de Angra 1 – Parada 1P29</w:t>
      </w:r>
    </w:p>
    <w:p w14:paraId="0FF86544" w14:textId="7620682D" w:rsidR="00716E5D" w:rsidRDefault="001B574C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5B86CD5D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67D936EA" w14:textId="13CE7B78" w:rsid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EDF15E2" w14:textId="77777777" w:rsidR="00845E1F" w:rsidRPr="0033450F" w:rsidRDefault="00845E1F" w:rsidP="0033450F">
      <w:pPr>
        <w:rPr>
          <w:rFonts w:ascii="Verdana" w:hAnsi="Verdana"/>
        </w:rPr>
      </w:pPr>
    </w:p>
    <w:p w14:paraId="69782CCD" w14:textId="13DB5490" w:rsidR="00D839AA" w:rsidRDefault="00732B0D" w:rsidP="002A1B34">
      <w:pPr>
        <w:rPr>
          <w:rFonts w:ascii="Verdana" w:hAnsi="Verdana"/>
          <w:b/>
        </w:rPr>
      </w:pPr>
      <w:r>
        <w:rPr>
          <w:rFonts w:ascii="Verdana" w:hAnsi="Verdana"/>
          <w:b/>
        </w:rPr>
        <w:t>22</w:t>
      </w:r>
      <w:r w:rsidR="00B73792" w:rsidRPr="00535BB1">
        <w:rPr>
          <w:rFonts w:ascii="Verdana" w:hAnsi="Verdana"/>
          <w:b/>
        </w:rPr>
        <w:t xml:space="preserve"> / </w:t>
      </w:r>
      <w:r w:rsidR="00340E0C">
        <w:rPr>
          <w:rFonts w:ascii="Verdana" w:hAnsi="Verdana"/>
          <w:b/>
        </w:rPr>
        <w:t>maio</w:t>
      </w:r>
      <w:r w:rsidR="00DF6DC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75393A8C" w14:textId="77777777" w:rsidR="004B7D06" w:rsidRPr="004B7D06" w:rsidRDefault="004B7D06" w:rsidP="002A1B34">
      <w:pPr>
        <w:rPr>
          <w:rFonts w:ascii="Verdana" w:hAnsi="Verdana"/>
          <w:b/>
          <w:sz w:val="10"/>
          <w:szCs w:val="10"/>
        </w:rPr>
      </w:pPr>
    </w:p>
    <w:p w14:paraId="2C5F8EE1" w14:textId="6E3DC784" w:rsidR="0095428B" w:rsidRDefault="00D839AA" w:rsidP="0095428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</w:t>
      </w:r>
      <w:r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</w:r>
      <w:r w:rsidR="0095428B">
        <w:rPr>
          <w:rFonts w:ascii="Verdana" w:hAnsi="Verdana"/>
          <w:bCs/>
        </w:rPr>
        <w:tab/>
        <w:t>Reunião Diária de Angra 1 – Parada 1P29</w:t>
      </w:r>
    </w:p>
    <w:p w14:paraId="3E554BEC" w14:textId="5635A3F4" w:rsidR="00BC6E38" w:rsidRDefault="00BC6E38" w:rsidP="00BC6E38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Angra 2 – SD.O</w:t>
      </w:r>
    </w:p>
    <w:p w14:paraId="1D350034" w14:textId="0DB47B2E" w:rsidR="00ED4FCB" w:rsidRDefault="00ED4FCB" w:rsidP="000D623F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300DC4">
        <w:rPr>
          <w:rFonts w:ascii="Verdana" w:hAnsi="Verdana"/>
          <w:bCs/>
        </w:rPr>
        <w:t>11h</w:t>
      </w:r>
      <w:r w:rsidR="00300DC4">
        <w:rPr>
          <w:rFonts w:ascii="Verdana" w:hAnsi="Verdana"/>
          <w:bCs/>
        </w:rPr>
        <w:tab/>
      </w:r>
      <w:r w:rsidR="00300DC4">
        <w:rPr>
          <w:rFonts w:ascii="Verdana" w:hAnsi="Verdana"/>
          <w:bCs/>
        </w:rPr>
        <w:tab/>
      </w:r>
      <w:r w:rsidR="00300DC4">
        <w:rPr>
          <w:rFonts w:ascii="Verdana" w:hAnsi="Verdana"/>
          <w:bCs/>
        </w:rPr>
        <w:tab/>
        <w:t xml:space="preserve">ABDAN / NT2E </w:t>
      </w:r>
    </w:p>
    <w:p w14:paraId="36A96D04" w14:textId="14084B14" w:rsidR="000D623F" w:rsidRDefault="000D623F" w:rsidP="000D623F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257EC21C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1CC80E3E" w14:textId="77777777" w:rsidR="000D623F" w:rsidRDefault="000D623F" w:rsidP="000D623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1D7278E" w14:textId="77777777" w:rsidR="000D623F" w:rsidRPr="0033450F" w:rsidRDefault="000D623F" w:rsidP="000D623F">
      <w:pPr>
        <w:rPr>
          <w:rFonts w:ascii="Verdana" w:hAnsi="Verdana"/>
        </w:rPr>
      </w:pPr>
    </w:p>
    <w:p w14:paraId="6C266B35" w14:textId="05294A1A" w:rsidR="007C1E53" w:rsidRDefault="00732B0D" w:rsidP="004B7D06">
      <w:pPr>
        <w:rPr>
          <w:rFonts w:ascii="Verdana" w:hAnsi="Verdana"/>
          <w:b/>
        </w:rPr>
      </w:pPr>
      <w:r>
        <w:rPr>
          <w:rFonts w:ascii="Verdana" w:hAnsi="Verdana"/>
          <w:b/>
        </w:rPr>
        <w:t>23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340E0C"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12C8A0C9" w14:textId="77777777" w:rsidR="004B7D06" w:rsidRPr="004B7D06" w:rsidRDefault="004B7D06" w:rsidP="004B7D06">
      <w:pPr>
        <w:rPr>
          <w:rFonts w:ascii="Verdana" w:hAnsi="Verdana"/>
          <w:sz w:val="10"/>
          <w:szCs w:val="10"/>
        </w:rPr>
      </w:pPr>
    </w:p>
    <w:p w14:paraId="212FBA2F" w14:textId="77777777" w:rsidR="0061523A" w:rsidRDefault="0061523A" w:rsidP="0061523A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7DA57404" w14:textId="1F3C36EA" w:rsidR="00F01869" w:rsidRDefault="00F01869" w:rsidP="00BD0E0C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- 09h</w:t>
      </w:r>
      <w:r w:rsidR="00663281">
        <w:rPr>
          <w:rFonts w:ascii="Verdana" w:hAnsi="Verdana"/>
        </w:rPr>
        <w:t>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Reunião Semanal da Diretoria de Operação</w:t>
      </w:r>
      <w:r w:rsidR="00513DED">
        <w:rPr>
          <w:rFonts w:ascii="Verdana" w:hAnsi="Verdana"/>
        </w:rPr>
        <w:t xml:space="preserve"> e Comercialização</w:t>
      </w:r>
    </w:p>
    <w:p w14:paraId="0F369268" w14:textId="237D892E" w:rsidR="00BD0E0C" w:rsidRDefault="00BD0E0C" w:rsidP="00BD0E0C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436BBF92" w14:textId="77777777" w:rsidR="00DC50D4" w:rsidRDefault="00DC50D4" w:rsidP="00DC50D4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</w:rPr>
        <w:t>- 16h15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Cs/>
        </w:rPr>
        <w:t>Reunião Diária de Angra 1 – Parada 1P29</w:t>
      </w:r>
    </w:p>
    <w:p w14:paraId="30B61001" w14:textId="06E020CF" w:rsidR="00C35B41" w:rsidRPr="00C35B41" w:rsidRDefault="00BD0E0C" w:rsidP="00C35B41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sectPr w:rsidR="00C35B41" w:rsidRPr="00C35B41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E7246" w14:textId="77777777" w:rsidR="00C428A2" w:rsidRDefault="00C428A2" w:rsidP="003C1339">
      <w:r>
        <w:separator/>
      </w:r>
    </w:p>
  </w:endnote>
  <w:endnote w:type="continuationSeparator" w:id="0">
    <w:p w14:paraId="1EDEDA16" w14:textId="77777777" w:rsidR="00C428A2" w:rsidRDefault="00C428A2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14F3D" w14:textId="77777777" w:rsidR="00C428A2" w:rsidRDefault="00C428A2" w:rsidP="003C1339">
      <w:r>
        <w:separator/>
      </w:r>
    </w:p>
  </w:footnote>
  <w:footnote w:type="continuationSeparator" w:id="0">
    <w:p w14:paraId="45485EFD" w14:textId="77777777" w:rsidR="00C428A2" w:rsidRDefault="00C428A2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5605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3A6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2D6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1D03"/>
    <w:rsid w:val="000D2EA7"/>
    <w:rsid w:val="000D3B11"/>
    <w:rsid w:val="000D3F88"/>
    <w:rsid w:val="000D434D"/>
    <w:rsid w:val="000D516F"/>
    <w:rsid w:val="000D59E2"/>
    <w:rsid w:val="000D5E14"/>
    <w:rsid w:val="000D623F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073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E7D4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5CA6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1B34"/>
    <w:rsid w:val="002A2BEA"/>
    <w:rsid w:val="002A32AF"/>
    <w:rsid w:val="002A413D"/>
    <w:rsid w:val="002A4CF2"/>
    <w:rsid w:val="002A4D04"/>
    <w:rsid w:val="002A5432"/>
    <w:rsid w:val="002A6876"/>
    <w:rsid w:val="002A7A12"/>
    <w:rsid w:val="002B1180"/>
    <w:rsid w:val="002B1DFD"/>
    <w:rsid w:val="002B36BC"/>
    <w:rsid w:val="002B396A"/>
    <w:rsid w:val="002B3DD0"/>
    <w:rsid w:val="002B5581"/>
    <w:rsid w:val="002B566C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2FAD"/>
    <w:rsid w:val="002C3BC5"/>
    <w:rsid w:val="002C3F96"/>
    <w:rsid w:val="002C4AEB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0DC4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0E0C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28E7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551C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B7D06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52E"/>
    <w:rsid w:val="004E58DA"/>
    <w:rsid w:val="004E59E5"/>
    <w:rsid w:val="004E61D8"/>
    <w:rsid w:val="004E76BE"/>
    <w:rsid w:val="004F04DF"/>
    <w:rsid w:val="004F1457"/>
    <w:rsid w:val="004F18F4"/>
    <w:rsid w:val="004F196C"/>
    <w:rsid w:val="004F255F"/>
    <w:rsid w:val="004F2FFC"/>
    <w:rsid w:val="004F3F4B"/>
    <w:rsid w:val="004F57C1"/>
    <w:rsid w:val="004F5D1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3DED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305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1D2F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77DFB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1D9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523A"/>
    <w:rsid w:val="006163E8"/>
    <w:rsid w:val="00620927"/>
    <w:rsid w:val="00622889"/>
    <w:rsid w:val="00623839"/>
    <w:rsid w:val="00623D38"/>
    <w:rsid w:val="00626666"/>
    <w:rsid w:val="00627442"/>
    <w:rsid w:val="00627D3C"/>
    <w:rsid w:val="00630A7D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281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52F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268C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0A2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28DA"/>
    <w:rsid w:val="00723090"/>
    <w:rsid w:val="00725B5B"/>
    <w:rsid w:val="007270B9"/>
    <w:rsid w:val="00727810"/>
    <w:rsid w:val="00732B0D"/>
    <w:rsid w:val="00733585"/>
    <w:rsid w:val="00734829"/>
    <w:rsid w:val="00734B88"/>
    <w:rsid w:val="0073743F"/>
    <w:rsid w:val="00737E73"/>
    <w:rsid w:val="00740CCE"/>
    <w:rsid w:val="007414BD"/>
    <w:rsid w:val="007425A0"/>
    <w:rsid w:val="00742C73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536F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39F"/>
    <w:rsid w:val="007A391E"/>
    <w:rsid w:val="007A636B"/>
    <w:rsid w:val="007A6D3E"/>
    <w:rsid w:val="007A733F"/>
    <w:rsid w:val="007A7A6E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B7EE4"/>
    <w:rsid w:val="007C0F91"/>
    <w:rsid w:val="007C1E53"/>
    <w:rsid w:val="007C2CA2"/>
    <w:rsid w:val="007C35A7"/>
    <w:rsid w:val="007C3F23"/>
    <w:rsid w:val="007C4874"/>
    <w:rsid w:val="007C4BAE"/>
    <w:rsid w:val="007C5CD8"/>
    <w:rsid w:val="007C6806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2464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5109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5E1F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3B30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323"/>
    <w:rsid w:val="008A7EDE"/>
    <w:rsid w:val="008B0361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28B"/>
    <w:rsid w:val="0095453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5D7"/>
    <w:rsid w:val="00981B8B"/>
    <w:rsid w:val="009833D0"/>
    <w:rsid w:val="009837F6"/>
    <w:rsid w:val="0098485F"/>
    <w:rsid w:val="00985B08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12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2C71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1CC1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97F69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050A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B0D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14E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6E38"/>
    <w:rsid w:val="00BC7807"/>
    <w:rsid w:val="00BD08CF"/>
    <w:rsid w:val="00BD0928"/>
    <w:rsid w:val="00BD0E0C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7F5"/>
    <w:rsid w:val="00C15EC5"/>
    <w:rsid w:val="00C16BF8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28A2"/>
    <w:rsid w:val="00C47372"/>
    <w:rsid w:val="00C473E4"/>
    <w:rsid w:val="00C47AAC"/>
    <w:rsid w:val="00C50195"/>
    <w:rsid w:val="00C51B7E"/>
    <w:rsid w:val="00C51D31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2CAA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1E7C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9AA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50D4"/>
    <w:rsid w:val="00DC7C4B"/>
    <w:rsid w:val="00DD0A03"/>
    <w:rsid w:val="00DD0DA4"/>
    <w:rsid w:val="00DD0EE8"/>
    <w:rsid w:val="00DD1082"/>
    <w:rsid w:val="00DD2037"/>
    <w:rsid w:val="00DD34C8"/>
    <w:rsid w:val="00DD682A"/>
    <w:rsid w:val="00DD723D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DF6DC4"/>
    <w:rsid w:val="00DF7F3A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6AF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2F7B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6663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29F"/>
    <w:rsid w:val="00E9679E"/>
    <w:rsid w:val="00E97334"/>
    <w:rsid w:val="00E978A6"/>
    <w:rsid w:val="00EA037B"/>
    <w:rsid w:val="00EA0E60"/>
    <w:rsid w:val="00EA1058"/>
    <w:rsid w:val="00EA2255"/>
    <w:rsid w:val="00EA236B"/>
    <w:rsid w:val="00EA4653"/>
    <w:rsid w:val="00EA5999"/>
    <w:rsid w:val="00EA6A43"/>
    <w:rsid w:val="00EA7044"/>
    <w:rsid w:val="00EA72C0"/>
    <w:rsid w:val="00EB118C"/>
    <w:rsid w:val="00EB1800"/>
    <w:rsid w:val="00EB3BEC"/>
    <w:rsid w:val="00EB4A12"/>
    <w:rsid w:val="00EB5BFB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4FC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E7231"/>
    <w:rsid w:val="00EF063B"/>
    <w:rsid w:val="00EF0798"/>
    <w:rsid w:val="00EF1207"/>
    <w:rsid w:val="00EF1898"/>
    <w:rsid w:val="00EF3124"/>
    <w:rsid w:val="00EF5896"/>
    <w:rsid w:val="00EF701D"/>
    <w:rsid w:val="00F0076A"/>
    <w:rsid w:val="00F01869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48E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7</cp:revision>
  <cp:lastPrinted>2025-03-21T16:55:00Z</cp:lastPrinted>
  <dcterms:created xsi:type="dcterms:W3CDTF">2025-05-16T12:42:00Z</dcterms:created>
  <dcterms:modified xsi:type="dcterms:W3CDTF">2025-05-16T13:18:00Z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